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0" w:rsidRPr="00A17B87" w:rsidRDefault="008E21F0" w:rsidP="008E21F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17B8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</w:t>
      </w:r>
      <w:r w:rsidRPr="00A17B87">
        <w:rPr>
          <w:rFonts w:ascii="Times New Roman" w:hAnsi="Times New Roman"/>
          <w:sz w:val="28"/>
          <w:szCs w:val="28"/>
        </w:rPr>
        <w:t>ное общеобразовательное  учреждение</w:t>
      </w:r>
    </w:p>
    <w:p w:rsidR="008E21F0" w:rsidRPr="00A17B87" w:rsidRDefault="008E21F0" w:rsidP="008E21F0">
      <w:pPr>
        <w:jc w:val="center"/>
        <w:rPr>
          <w:rFonts w:ascii="Times New Roman" w:hAnsi="Times New Roman"/>
          <w:sz w:val="28"/>
          <w:szCs w:val="28"/>
        </w:rPr>
      </w:pPr>
      <w:r w:rsidRPr="00A17B87"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7</w:t>
      </w:r>
      <w:r w:rsidRPr="00A17B87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таромарьевка</w:t>
      </w:r>
      <w:proofErr w:type="spellEnd"/>
    </w:p>
    <w:p w:rsidR="008E21F0" w:rsidRPr="00A17B87" w:rsidRDefault="008E21F0" w:rsidP="008E21F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A17B87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</w:p>
    <w:p w:rsidR="008E21F0" w:rsidRPr="00A17B87" w:rsidRDefault="008E21F0" w:rsidP="008E21F0">
      <w:pPr>
        <w:jc w:val="center"/>
        <w:rPr>
          <w:rFonts w:ascii="Times New Roman" w:hAnsi="Times New Roman"/>
          <w:sz w:val="28"/>
          <w:szCs w:val="28"/>
        </w:rPr>
      </w:pPr>
      <w:r w:rsidRPr="00A17B87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К</w:t>
      </w:r>
      <w:r w:rsidRPr="00A17B87">
        <w:rPr>
          <w:rFonts w:ascii="Times New Roman" w:hAnsi="Times New Roman"/>
          <w:sz w:val="28"/>
          <w:szCs w:val="28"/>
        </w:rPr>
        <w:t xml:space="preserve">ОУ  СОШ № </w:t>
      </w:r>
      <w:r>
        <w:rPr>
          <w:rFonts w:ascii="Times New Roman" w:hAnsi="Times New Roman"/>
          <w:sz w:val="28"/>
          <w:szCs w:val="28"/>
        </w:rPr>
        <w:t>7</w:t>
      </w:r>
      <w:r w:rsidRPr="00A1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Старомарьевка</w:t>
      </w:r>
      <w:r w:rsidRPr="00A17B87">
        <w:rPr>
          <w:rFonts w:ascii="Times New Roman" w:hAnsi="Times New Roman"/>
          <w:sz w:val="28"/>
          <w:szCs w:val="28"/>
        </w:rPr>
        <w:t>)</w:t>
      </w:r>
    </w:p>
    <w:p w:rsidR="008E21F0" w:rsidRPr="00A17B87" w:rsidRDefault="008E21F0" w:rsidP="008E21F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1F0" w:rsidRDefault="008E21F0" w:rsidP="008E21F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17B87">
        <w:rPr>
          <w:rFonts w:ascii="Times New Roman" w:hAnsi="Times New Roman"/>
          <w:sz w:val="28"/>
          <w:szCs w:val="28"/>
        </w:rPr>
        <w:t>ПРИКАЗ</w:t>
      </w:r>
    </w:p>
    <w:p w:rsidR="008E21F0" w:rsidRPr="00A17B87" w:rsidRDefault="008E21F0" w:rsidP="008E21F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1F0" w:rsidRPr="00A17B87" w:rsidRDefault="008E21F0" w:rsidP="008E21F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7B87">
        <w:rPr>
          <w:rFonts w:ascii="Times New Roman" w:hAnsi="Times New Roman"/>
          <w:sz w:val="28"/>
          <w:szCs w:val="28"/>
        </w:rPr>
        <w:t xml:space="preserve"> </w:t>
      </w:r>
      <w:r w:rsidR="00231C71">
        <w:rPr>
          <w:rFonts w:ascii="Times New Roman" w:hAnsi="Times New Roman"/>
          <w:sz w:val="28"/>
          <w:szCs w:val="28"/>
        </w:rPr>
        <w:t>30</w:t>
      </w:r>
      <w:r w:rsidRPr="00A17B87">
        <w:rPr>
          <w:rFonts w:ascii="Times New Roman" w:hAnsi="Times New Roman"/>
          <w:sz w:val="28"/>
          <w:szCs w:val="28"/>
        </w:rPr>
        <w:t xml:space="preserve">   августа 201</w:t>
      </w:r>
      <w:r>
        <w:rPr>
          <w:rFonts w:ascii="Times New Roman" w:hAnsi="Times New Roman"/>
          <w:sz w:val="28"/>
          <w:szCs w:val="28"/>
        </w:rPr>
        <w:t>9</w:t>
      </w:r>
      <w:r w:rsidRPr="00A17B87">
        <w:rPr>
          <w:rFonts w:ascii="Times New Roman" w:hAnsi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17B8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59-пр</w:t>
      </w:r>
      <w:r w:rsidRPr="00A17B87">
        <w:rPr>
          <w:rFonts w:ascii="Times New Roman" w:hAnsi="Times New Roman"/>
          <w:sz w:val="28"/>
          <w:szCs w:val="28"/>
        </w:rPr>
        <w:t xml:space="preserve">    </w:t>
      </w:r>
    </w:p>
    <w:p w:rsidR="008E21F0" w:rsidRPr="00AB649E" w:rsidRDefault="008E21F0" w:rsidP="008E21F0">
      <w:pPr>
        <w:pStyle w:val="a5"/>
        <w:spacing w:after="0"/>
        <w:jc w:val="both"/>
        <w:rPr>
          <w:rFonts w:eastAsia="Times New Roman"/>
          <w:color w:val="000000"/>
          <w:sz w:val="22"/>
        </w:rPr>
      </w:pPr>
      <w:r w:rsidRPr="00AB649E">
        <w:rPr>
          <w:rFonts w:eastAsia="Times New Roman"/>
          <w:color w:val="000000"/>
          <w:sz w:val="22"/>
        </w:rPr>
        <w:tab/>
        <w:t xml:space="preserve"> </w:t>
      </w:r>
    </w:p>
    <w:p w:rsidR="008E21F0" w:rsidRPr="007A597B" w:rsidRDefault="008E21F0" w:rsidP="008E21F0">
      <w:pPr>
        <w:shd w:val="clear" w:color="auto" w:fill="FFFFFF"/>
        <w:tabs>
          <w:tab w:val="left" w:pos="9355"/>
        </w:tabs>
        <w:spacing w:line="240" w:lineRule="exact"/>
        <w:ind w:left="-709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20</w:t>
      </w:r>
      <w:r w:rsidR="00231C7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8E21F0" w:rsidRPr="007A597B" w:rsidRDefault="008E21F0" w:rsidP="008E21F0">
      <w:pPr>
        <w:shd w:val="clear" w:color="auto" w:fill="FFFFFF"/>
        <w:spacing w:after="160" w:line="259" w:lineRule="auto"/>
        <w:ind w:right="3413"/>
        <w:rPr>
          <w:rFonts w:ascii="Calibri" w:hAnsi="Calibri" w:cs="Times New Roman"/>
          <w:color w:val="auto"/>
          <w:spacing w:val="-1"/>
          <w:sz w:val="28"/>
          <w:szCs w:val="28"/>
          <w:lang w:eastAsia="en-US"/>
        </w:rPr>
      </w:pPr>
    </w:p>
    <w:p w:rsidR="008E21F0" w:rsidRPr="00231C71" w:rsidRDefault="00231C71" w:rsidP="008E21F0">
      <w:pPr>
        <w:shd w:val="clear" w:color="auto" w:fill="FFFFFF"/>
        <w:tabs>
          <w:tab w:val="left" w:pos="9355"/>
        </w:tabs>
        <w:spacing w:line="240" w:lineRule="exact"/>
        <w:ind w:left="-709" w:right="-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1C71">
        <w:rPr>
          <w:rFonts w:ascii="Times New Roman" w:hAnsi="Times New Roman" w:cs="Times New Roman"/>
          <w:color w:val="auto"/>
          <w:sz w:val="28"/>
          <w:szCs w:val="28"/>
        </w:rPr>
        <w:t xml:space="preserve">В целях улучшения качества преподавания учебных предметов, повышения уровня подготовки к проведению государственной итоговой аттестации по </w:t>
      </w:r>
      <w:proofErr w:type="spellStart"/>
      <w:r w:rsidRPr="00231C71">
        <w:rPr>
          <w:rFonts w:ascii="Times New Roman" w:hAnsi="Times New Roman" w:cs="Times New Roman"/>
          <w:color w:val="auto"/>
          <w:sz w:val="28"/>
          <w:szCs w:val="28"/>
        </w:rPr>
        <w:t>образвательным</w:t>
      </w:r>
      <w:proofErr w:type="spellEnd"/>
      <w:r w:rsidRPr="00231C71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 основного общего и среднего общего образования в </w:t>
      </w:r>
      <w:proofErr w:type="spellStart"/>
      <w:r w:rsidRPr="00231C71">
        <w:rPr>
          <w:rFonts w:ascii="Times New Roman" w:hAnsi="Times New Roman" w:cs="Times New Roman"/>
          <w:color w:val="auto"/>
          <w:sz w:val="28"/>
          <w:szCs w:val="28"/>
        </w:rPr>
        <w:t>Грачевском</w:t>
      </w:r>
      <w:proofErr w:type="spellEnd"/>
      <w:r w:rsidRPr="00231C7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Ставропольского края</w:t>
      </w:r>
    </w:p>
    <w:p w:rsidR="008E21F0" w:rsidRPr="004B055B" w:rsidRDefault="008E21F0" w:rsidP="008E21F0">
      <w:pPr>
        <w:ind w:left="-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E21F0" w:rsidRPr="007A597B" w:rsidRDefault="008E21F0" w:rsidP="008E21F0">
      <w:pPr>
        <w:shd w:val="clear" w:color="auto" w:fill="FFFFFF"/>
        <w:tabs>
          <w:tab w:val="left" w:pos="540"/>
          <w:tab w:val="left" w:pos="1195"/>
        </w:tabs>
        <w:ind w:left="-709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 w:rsidRPr="007A597B">
        <w:rPr>
          <w:rFonts w:ascii="Times New Roman" w:hAnsi="Times New Roman" w:cs="Times New Roman"/>
          <w:spacing w:val="3"/>
          <w:sz w:val="28"/>
          <w:szCs w:val="28"/>
          <w:lang w:eastAsia="en-US"/>
        </w:rPr>
        <w:t>ПРИКАЗЫВАЮ:</w:t>
      </w:r>
    </w:p>
    <w:p w:rsidR="008E21F0" w:rsidRPr="007A597B" w:rsidRDefault="008E21F0" w:rsidP="008E21F0">
      <w:pPr>
        <w:shd w:val="clear" w:color="auto" w:fill="FFFFFF"/>
        <w:tabs>
          <w:tab w:val="left" w:pos="540"/>
          <w:tab w:val="left" w:pos="1195"/>
        </w:tabs>
        <w:ind w:left="-709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1. </w:t>
      </w:r>
      <w:r w:rsidRPr="0007176C">
        <w:rPr>
          <w:rFonts w:ascii="Times New Roman" w:hAnsi="Times New Roman" w:cs="Times New Roman"/>
          <w:spacing w:val="3"/>
          <w:sz w:val="28"/>
          <w:szCs w:val="28"/>
          <w:lang w:eastAsia="en-US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прилагаемый План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20</w:t>
      </w:r>
      <w:r w:rsidR="00231C7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 </w:t>
      </w:r>
      <w:r w:rsidRPr="000717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«Дорожная карта»)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1F0" w:rsidRPr="00ED15B0" w:rsidRDefault="008E21F0" w:rsidP="008E21F0">
      <w:pPr>
        <w:tabs>
          <w:tab w:val="left" w:pos="0"/>
          <w:tab w:val="left" w:pos="5592"/>
        </w:tabs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на сайте организации.  </w:t>
      </w:r>
    </w:p>
    <w:p w:rsidR="008E21F0" w:rsidRPr="00C53EBD" w:rsidRDefault="008E21F0" w:rsidP="008E21F0">
      <w:pPr>
        <w:pStyle w:val="21"/>
        <w:shd w:val="clear" w:color="auto" w:fill="auto"/>
        <w:spacing w:before="0" w:after="0" w:line="240" w:lineRule="auto"/>
        <w:ind w:left="-709" w:right="20" w:firstLine="709"/>
        <w:jc w:val="both"/>
        <w:rPr>
          <w:bCs/>
        </w:rPr>
      </w:pPr>
    </w:p>
    <w:p w:rsidR="008E21F0" w:rsidRPr="000337EB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337E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337E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337EB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 настоящего приказа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Pr="000337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E21F0" w:rsidRPr="000337EB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1F0" w:rsidRPr="007A597B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1F0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МКОУ СОШ 7</w:t>
      </w:r>
    </w:p>
    <w:p w:rsidR="008E21F0" w:rsidRPr="007A597B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Старомарьевка                                                    С.К.Краснянская</w:t>
      </w:r>
    </w:p>
    <w:p w:rsidR="008E21F0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1F0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1F0" w:rsidRPr="007A597B" w:rsidRDefault="008E21F0" w:rsidP="008E21F0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1F0" w:rsidRPr="00C1355B" w:rsidRDefault="008E21F0" w:rsidP="008E21F0">
      <w:pPr>
        <w:tabs>
          <w:tab w:val="left" w:pos="8760"/>
        </w:tabs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E21F0" w:rsidRPr="007A597B" w:rsidRDefault="008E21F0" w:rsidP="008E21F0">
      <w:pPr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1F0" w:rsidRDefault="008E21F0" w:rsidP="008E21F0">
      <w:pPr>
        <w:pStyle w:val="21"/>
        <w:shd w:val="clear" w:color="auto" w:fill="auto"/>
        <w:tabs>
          <w:tab w:val="left" w:pos="1018"/>
        </w:tabs>
        <w:spacing w:before="0" w:after="0" w:line="485" w:lineRule="exact"/>
        <w:jc w:val="both"/>
        <w:sectPr w:rsidR="008E21F0" w:rsidSect="00D861F5">
          <w:pgSz w:w="11905" w:h="16837"/>
          <w:pgMar w:top="1412" w:right="565" w:bottom="1407" w:left="2172" w:header="0" w:footer="3" w:gutter="0"/>
          <w:cols w:space="720"/>
          <w:noEndnote/>
          <w:docGrid w:linePitch="360"/>
        </w:sectPr>
      </w:pPr>
    </w:p>
    <w:p w:rsidR="008E21F0" w:rsidRDefault="008E21F0" w:rsidP="008E21F0">
      <w:pPr>
        <w:pStyle w:val="1"/>
        <w:shd w:val="clear" w:color="auto" w:fill="auto"/>
        <w:spacing w:after="0" w:line="240" w:lineRule="exact"/>
        <w:ind w:left="11380" w:right="181"/>
        <w:jc w:val="right"/>
      </w:pPr>
      <w:r>
        <w:lastRenderedPageBreak/>
        <w:t xml:space="preserve">Приложение  </w:t>
      </w:r>
    </w:p>
    <w:p w:rsidR="008E21F0" w:rsidRDefault="008E21F0" w:rsidP="008E21F0">
      <w:pPr>
        <w:pStyle w:val="1"/>
        <w:shd w:val="clear" w:color="auto" w:fill="auto"/>
        <w:spacing w:after="0" w:line="240" w:lineRule="exact"/>
        <w:ind w:left="11380" w:right="181"/>
        <w:jc w:val="right"/>
      </w:pPr>
      <w:r>
        <w:t xml:space="preserve"> к приказу  ОУ </w:t>
      </w:r>
    </w:p>
    <w:p w:rsidR="008E21F0" w:rsidRDefault="008E21F0" w:rsidP="008E21F0">
      <w:pPr>
        <w:pStyle w:val="1"/>
        <w:shd w:val="clear" w:color="auto" w:fill="auto"/>
        <w:spacing w:after="0" w:line="240" w:lineRule="exact"/>
        <w:ind w:left="11380" w:right="181"/>
        <w:jc w:val="right"/>
      </w:pPr>
      <w:r>
        <w:t xml:space="preserve"> от </w:t>
      </w:r>
      <w:r w:rsidR="00231C71">
        <w:t>30</w:t>
      </w:r>
      <w:r>
        <w:t>.08.2019 № _</w:t>
      </w:r>
      <w:r>
        <w:rPr>
          <w:u w:val="single"/>
        </w:rPr>
        <w:t>57</w:t>
      </w:r>
      <w:r w:rsidRPr="00B313CB">
        <w:rPr>
          <w:u w:val="single"/>
        </w:rPr>
        <w:t>_</w:t>
      </w:r>
    </w:p>
    <w:p w:rsidR="008E21F0" w:rsidRDefault="008E21F0" w:rsidP="008E21F0">
      <w:pPr>
        <w:pStyle w:val="1"/>
        <w:shd w:val="clear" w:color="auto" w:fill="auto"/>
        <w:spacing w:after="0" w:line="240" w:lineRule="exact"/>
        <w:ind w:left="11380" w:right="181"/>
        <w:jc w:val="right"/>
      </w:pP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B0">
        <w:rPr>
          <w:rFonts w:ascii="Times New Roman" w:hAnsi="Times New Roman" w:cs="Times New Roman"/>
          <w:b/>
          <w:bCs/>
          <w:sz w:val="28"/>
          <w:szCs w:val="28"/>
        </w:rPr>
        <w:t>План мероприятий («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орожная карта») </w:t>
      </w: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к проведению</w:t>
      </w: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 </w:t>
      </w: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B0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основного 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5B0">
        <w:rPr>
          <w:rFonts w:ascii="Times New Roman" w:hAnsi="Times New Roman" w:cs="Times New Roman"/>
          <w:b/>
          <w:bCs/>
          <w:sz w:val="28"/>
          <w:szCs w:val="28"/>
        </w:rPr>
        <w:t>и среднего общего образования</w:t>
      </w: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</w:t>
      </w: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E21F0" w:rsidRPr="00ED15B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bCs/>
        </w:rPr>
      </w:pPr>
      <w:bookmarkStart w:id="0" w:name="bookmark3"/>
      <w:r w:rsidRPr="00ED15B0">
        <w:rPr>
          <w:b/>
        </w:rPr>
        <w:t xml:space="preserve">Основные направления деятельности по </w:t>
      </w:r>
      <w:bookmarkEnd w:id="0"/>
      <w:r>
        <w:rPr>
          <w:b/>
          <w:bCs/>
        </w:rPr>
        <w:t xml:space="preserve"> подготовке к проведению</w:t>
      </w:r>
      <w:r w:rsidRPr="00ED15B0">
        <w:rPr>
          <w:b/>
          <w:bCs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>
        <w:rPr>
          <w:b/>
          <w:bCs/>
        </w:rPr>
        <w:t>в 2020</w:t>
      </w:r>
      <w:r w:rsidRPr="00ED15B0">
        <w:rPr>
          <w:b/>
          <w:bCs/>
        </w:rPr>
        <w:t xml:space="preserve"> году</w:t>
      </w:r>
      <w:r>
        <w:rPr>
          <w:b/>
          <w:bCs/>
        </w:rPr>
        <w:t xml:space="preserve"> (дале</w:t>
      </w:r>
      <w:proofErr w:type="gramStart"/>
      <w:r>
        <w:rPr>
          <w:b/>
          <w:bCs/>
        </w:rPr>
        <w:t>е-</w:t>
      </w:r>
      <w:proofErr w:type="gramEnd"/>
      <w:r>
        <w:rPr>
          <w:b/>
          <w:bCs/>
        </w:rPr>
        <w:t xml:space="preserve"> Дорожная карта).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bCs/>
        </w:rPr>
      </w:pP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</w:rPr>
      </w:pPr>
      <w:r w:rsidRPr="00340993">
        <w:rPr>
          <w:b/>
        </w:rPr>
        <w:t xml:space="preserve">Цели: 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  <w:r w:rsidRPr="00BD773D">
        <w:t>Обеспечение организационно-технологических, методических и психолого-педагогических условий подготовки и проведения  государственной  итоговой аттестации (д</w:t>
      </w:r>
      <w:r>
        <w:t>алее –  ГИА)  в  2020  году</w:t>
      </w:r>
      <w:r w:rsidRPr="00BD773D">
        <w:t>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  <w:r w:rsidRPr="00BD773D">
        <w:t>Совершенствование форм контроля в условиях обновления системы качества образования.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  <w:r w:rsidRPr="00BD773D">
        <w:t xml:space="preserve">Совершенствование системы методического обеспечения </w:t>
      </w:r>
      <w:r>
        <w:t>Ш</w:t>
      </w:r>
      <w:r w:rsidRPr="00BD773D">
        <w:t>СОКО и ГИА</w:t>
      </w:r>
      <w:r>
        <w:t>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</w:rPr>
      </w:pPr>
      <w:r w:rsidRPr="00340993">
        <w:rPr>
          <w:b/>
        </w:rPr>
        <w:t>Задачи: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  <w:r w:rsidRPr="00BD773D">
        <w:t>Совершенствование организационно-технологических условий подготовки и проведения ГИА.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  <w:r w:rsidRPr="00BD773D">
        <w:t>Разработка и реализация комплекса эффективных мер и механизмов организации и проведения ГИА.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</w:pPr>
      <w:r w:rsidRPr="00BD773D">
        <w:t>Разработка и внедрение в практику управления качеством образования методов мониторинга, диагностики и прогнозирования.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right="520" w:firstLine="709"/>
        <w:jc w:val="both"/>
      </w:pPr>
      <w:r w:rsidRPr="00BD773D">
        <w:t>Развитие, изучение нормативно-распорядительной и инструктивно-методической базы ГИА.</w:t>
      </w:r>
    </w:p>
    <w:p w:rsidR="008E21F0" w:rsidRPr="00246E65" w:rsidRDefault="008E21F0" w:rsidP="008E21F0">
      <w:pPr>
        <w:pStyle w:val="21"/>
        <w:shd w:val="clear" w:color="auto" w:fill="auto"/>
        <w:spacing w:before="0" w:after="0" w:line="317" w:lineRule="exact"/>
        <w:ind w:right="520" w:firstLine="709"/>
        <w:jc w:val="both"/>
      </w:pPr>
      <w:r w:rsidRPr="00246E65">
        <w:t>Реализация комплекса мер по повышению  эффективности информационного обеспечения ГИА.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</w:pPr>
      <w:r w:rsidRPr="00BD773D">
        <w:lastRenderedPageBreak/>
        <w:t>Основные направления реализации Дорожной карты: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организационное;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нормативно-правовое, инструктивно-методическое;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финансовое;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информационное;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методическое;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психологическое;</w:t>
      </w:r>
    </w:p>
    <w:p w:rsidR="008E21F0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  <w:r w:rsidRPr="00BD773D">
        <w:rPr>
          <w:b/>
        </w:rPr>
        <w:t>аналитическое.</w:t>
      </w:r>
    </w:p>
    <w:p w:rsidR="008E21F0" w:rsidRPr="00BD773D" w:rsidRDefault="008E21F0" w:rsidP="008E21F0">
      <w:pPr>
        <w:pStyle w:val="22"/>
        <w:keepNext/>
        <w:keepLines/>
        <w:spacing w:before="0" w:line="240" w:lineRule="auto"/>
        <w:ind w:right="692" w:firstLine="724"/>
        <w:jc w:val="both"/>
        <w:rPr>
          <w:b/>
        </w:rPr>
      </w:pPr>
    </w:p>
    <w:p w:rsidR="008E21F0" w:rsidRDefault="008E21F0" w:rsidP="008E21F0">
      <w:pPr>
        <w:pStyle w:val="22"/>
        <w:keepNext/>
        <w:keepLines/>
        <w:shd w:val="clear" w:color="auto" w:fill="auto"/>
        <w:spacing w:before="0" w:line="336" w:lineRule="exact"/>
        <w:ind w:firstLine="724"/>
      </w:pPr>
      <w:bookmarkStart w:id="1" w:name="bookmark4"/>
      <w:r>
        <w:t>Субъекты, участвующие в реализации Дорожной карты:</w:t>
      </w:r>
      <w:bookmarkEnd w:id="1"/>
    </w:p>
    <w:p w:rsidR="008E21F0" w:rsidRDefault="008E21F0" w:rsidP="008E21F0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</w:pPr>
      <w:r>
        <w:t xml:space="preserve">Отдел образования и молодежной политики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</w:t>
      </w:r>
    </w:p>
    <w:p w:rsidR="008E21F0" w:rsidRDefault="008E21F0" w:rsidP="008E21F0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</w:pPr>
      <w:r>
        <w:t>МКОУ СОШ № 7 с Старомарьевка</w:t>
      </w:r>
    </w:p>
    <w:p w:rsidR="008E21F0" w:rsidRDefault="008E21F0" w:rsidP="008E21F0">
      <w:pPr>
        <w:pStyle w:val="21"/>
        <w:shd w:val="clear" w:color="auto" w:fill="auto"/>
        <w:tabs>
          <w:tab w:val="left" w:pos="1410"/>
        </w:tabs>
        <w:spacing w:before="0" w:after="255" w:line="336" w:lineRule="exact"/>
        <w:ind w:firstLine="724"/>
        <w:jc w:val="both"/>
      </w:pPr>
      <w:r>
        <w:t>Общественность</w:t>
      </w:r>
    </w:p>
    <w:p w:rsidR="008E21F0" w:rsidRDefault="008E21F0" w:rsidP="008E21F0">
      <w:pPr>
        <w:pStyle w:val="22"/>
        <w:keepNext/>
        <w:keepLines/>
        <w:shd w:val="clear" w:color="auto" w:fill="auto"/>
        <w:spacing w:before="0"/>
        <w:ind w:firstLine="724"/>
      </w:pPr>
      <w:bookmarkStart w:id="2" w:name="bookmark5"/>
      <w:r>
        <w:t>Планируемый результат:</w:t>
      </w:r>
      <w:bookmarkEnd w:id="2"/>
    </w:p>
    <w:p w:rsidR="008E21F0" w:rsidRDefault="008E21F0" w:rsidP="008E21F0">
      <w:pPr>
        <w:pStyle w:val="22"/>
        <w:keepNext/>
        <w:keepLines/>
        <w:shd w:val="clear" w:color="auto" w:fill="auto"/>
        <w:spacing w:before="0"/>
        <w:ind w:firstLine="724"/>
      </w:pPr>
      <w:r>
        <w:rPr>
          <w:b/>
          <w:bCs/>
        </w:rPr>
        <w:t>улучшение</w:t>
      </w:r>
      <w:r w:rsidRPr="00ED15B0">
        <w:rPr>
          <w:b/>
          <w:bCs/>
        </w:rPr>
        <w:t xml:space="preserve"> качества преподавания учебных предметов</w:t>
      </w:r>
      <w:r>
        <w:rPr>
          <w:b/>
          <w:bCs/>
        </w:rPr>
        <w:t>;</w:t>
      </w:r>
    </w:p>
    <w:p w:rsidR="008E21F0" w:rsidRDefault="008E21F0" w:rsidP="008E21F0">
      <w:pPr>
        <w:pStyle w:val="21"/>
        <w:shd w:val="clear" w:color="auto" w:fill="auto"/>
        <w:tabs>
          <w:tab w:val="left" w:pos="854"/>
        </w:tabs>
        <w:spacing w:before="0" w:after="0" w:line="317" w:lineRule="exact"/>
        <w:ind w:left="700"/>
        <w:jc w:val="both"/>
      </w:pPr>
      <w:r>
        <w:t>мотивированный (осознанный) выбор предметов на ОГЭ и ЕГЭ;</w:t>
      </w:r>
    </w:p>
    <w:p w:rsidR="008E21F0" w:rsidRDefault="008E21F0" w:rsidP="008E21F0">
      <w:pPr>
        <w:pStyle w:val="21"/>
        <w:shd w:val="clear" w:color="auto" w:fill="auto"/>
        <w:tabs>
          <w:tab w:val="left" w:pos="854"/>
        </w:tabs>
        <w:spacing w:before="0" w:after="0" w:line="317" w:lineRule="exact"/>
        <w:ind w:left="700"/>
        <w:jc w:val="both"/>
      </w:pPr>
      <w:r>
        <w:t>рост показателей результатов ГИА;</w:t>
      </w:r>
    </w:p>
    <w:p w:rsidR="008E21F0" w:rsidRDefault="008E21F0" w:rsidP="008E21F0">
      <w:pPr>
        <w:pStyle w:val="21"/>
        <w:shd w:val="clear" w:color="auto" w:fill="auto"/>
        <w:tabs>
          <w:tab w:val="left" w:pos="941"/>
        </w:tabs>
        <w:spacing w:before="0" w:after="0" w:line="317" w:lineRule="exact"/>
        <w:ind w:left="700" w:right="836"/>
        <w:jc w:val="both"/>
      </w:pPr>
      <w:r>
        <w:t>соблюдение процедуры ГИА, обеспечение информационной безопасности при подготовке и проведении диагностических работ и ГИА;</w:t>
      </w: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  <w:r>
        <w:t>эффективность механизмов оценки результатов образования обучающихся, деятельности педагогических работников,</w:t>
      </w:r>
    </w:p>
    <w:p w:rsidR="008E21F0" w:rsidRDefault="008E21F0" w:rsidP="008E21F0">
      <w:pPr>
        <w:pStyle w:val="21"/>
        <w:shd w:val="clear" w:color="auto" w:fill="auto"/>
        <w:spacing w:before="0" w:after="0" w:line="317" w:lineRule="exact"/>
        <w:ind w:left="709"/>
      </w:pPr>
      <w:r>
        <w:t>образовательных организаций;</w:t>
      </w:r>
    </w:p>
    <w:p w:rsidR="008E21F0" w:rsidRDefault="008E21F0" w:rsidP="008E21F0">
      <w:pPr>
        <w:pStyle w:val="21"/>
        <w:shd w:val="clear" w:color="auto" w:fill="auto"/>
        <w:tabs>
          <w:tab w:val="left" w:pos="874"/>
        </w:tabs>
        <w:spacing w:before="0" w:after="0" w:line="317" w:lineRule="exact"/>
        <w:ind w:left="700" w:right="836"/>
        <w:jc w:val="both"/>
      </w:pPr>
      <w:r>
        <w:t>повышение эффективности деятельности  ОУ   по  организации и проведении ГИА;</w:t>
      </w: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  <w:r>
        <w:t>повышение квалификации педагогов;</w:t>
      </w: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  <w:r>
        <w:t>конкурентоспособность ОУ.</w:t>
      </w: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</w:pP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</w:p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</w:pPr>
    </w:p>
    <w:tbl>
      <w:tblPr>
        <w:tblW w:w="0" w:type="auto"/>
        <w:tblInd w:w="108" w:type="dxa"/>
        <w:tblLook w:val="01E0"/>
      </w:tblPr>
      <w:tblGrid>
        <w:gridCol w:w="11911"/>
        <w:gridCol w:w="3298"/>
      </w:tblGrid>
      <w:tr w:rsidR="008E21F0" w:rsidTr="007F39B5">
        <w:trPr>
          <w:trHeight w:val="1843"/>
        </w:trPr>
        <w:tc>
          <w:tcPr>
            <w:tcW w:w="11911" w:type="dxa"/>
          </w:tcPr>
          <w:p w:rsidR="008E21F0" w:rsidRPr="00336037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E21F0" w:rsidRPr="00336037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03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60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приказом директора </w:t>
            </w:r>
          </w:p>
          <w:p w:rsidR="008E21F0" w:rsidRPr="00336037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0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6037">
              <w:rPr>
                <w:rFonts w:ascii="Times New Roman" w:hAnsi="Times New Roman" w:cs="Times New Roman"/>
                <w:sz w:val="28"/>
                <w:szCs w:val="28"/>
              </w:rPr>
              <w:t xml:space="preserve">ОУ СОШ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Старомарьевка</w:t>
            </w:r>
          </w:p>
          <w:p w:rsidR="008E21F0" w:rsidRPr="00205566" w:rsidRDefault="008E21F0" w:rsidP="007F39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6037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360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5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205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0556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05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                                                                                            </w:t>
            </w:r>
          </w:p>
          <w:p w:rsidR="008E21F0" w:rsidRPr="00336037" w:rsidRDefault="008E21F0" w:rsidP="007F39B5">
            <w:pPr>
              <w:rPr>
                <w:rFonts w:ascii="Times New Roman" w:hAnsi="Times New Roman" w:cs="Times New Roman"/>
              </w:rPr>
            </w:pPr>
          </w:p>
        </w:tc>
      </w:tr>
    </w:tbl>
    <w:p w:rsidR="008E21F0" w:rsidRDefault="008E21F0" w:rsidP="008E21F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</w:pPr>
    </w:p>
    <w:p w:rsidR="008E21F0" w:rsidRPr="00BC7BFE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BFE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(«Дорожная карта»)   </w:t>
      </w:r>
    </w:p>
    <w:p w:rsidR="008E21F0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к проведению</w:t>
      </w: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 по образовательным программам</w:t>
      </w:r>
    </w:p>
    <w:p w:rsidR="008E21F0" w:rsidRPr="00A17B87" w:rsidRDefault="008E21F0" w:rsidP="008E21F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B0"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 общего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и среднего общего образования в 20</w:t>
      </w:r>
      <w:r w:rsidR="004B055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D15B0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tbl>
      <w:tblPr>
        <w:tblW w:w="155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2408"/>
        <w:gridCol w:w="2673"/>
      </w:tblGrid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0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30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930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</w:tcPr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19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</w:p>
        </w:tc>
        <w:tc>
          <w:tcPr>
            <w:tcW w:w="2673" w:type="dxa"/>
          </w:tcPr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19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BC7BFE" w:rsidRDefault="008E21F0" w:rsidP="007F3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7B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Совершенствование аналитических условий организации и проведения ГИА</w:t>
            </w:r>
          </w:p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E21F0" w:rsidRPr="00930741" w:rsidRDefault="008E21F0" w:rsidP="007F39B5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результатов ГИА:</w:t>
            </w:r>
          </w:p>
          <w:p w:rsidR="008E21F0" w:rsidRPr="00930741" w:rsidRDefault="008E21F0" w:rsidP="007F39B5">
            <w:pPr>
              <w:tabs>
                <w:tab w:val="left" w:pos="254"/>
              </w:tabs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аналитический отчет</w:t>
            </w:r>
            <w:r w:rsidRPr="009307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E21F0" w:rsidRPr="00930741" w:rsidRDefault="008E21F0" w:rsidP="007F39B5">
            <w:pPr>
              <w:tabs>
                <w:tab w:val="left" w:pos="264"/>
              </w:tabs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информации в публичный доклад;</w:t>
            </w:r>
          </w:p>
          <w:p w:rsidR="008E21F0" w:rsidRPr="00930741" w:rsidRDefault="008E21F0" w:rsidP="007F39B5">
            <w:pPr>
              <w:tabs>
                <w:tab w:val="left" w:pos="254"/>
              </w:tabs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информации на сайте;</w:t>
            </w:r>
          </w:p>
          <w:p w:rsidR="008E21F0" w:rsidRPr="00BC7BFE" w:rsidRDefault="008E21F0" w:rsidP="007F39B5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18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в рамках августовско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педагогического совета.</w:t>
            </w:r>
          </w:p>
        </w:tc>
        <w:tc>
          <w:tcPr>
            <w:tcW w:w="2408" w:type="dxa"/>
          </w:tcPr>
          <w:p w:rsidR="008E21F0" w:rsidRPr="00DF4E44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 - сентябрь</w:t>
            </w:r>
          </w:p>
          <w:p w:rsidR="008E21F0" w:rsidRPr="00DF4E44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DF4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DF4E44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9639" w:type="dxa"/>
          </w:tcPr>
          <w:p w:rsidR="008E21F0" w:rsidRPr="00A17B87" w:rsidRDefault="008E21F0" w:rsidP="007F39B5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качества преподавания учебных предметов в ОУ</w:t>
            </w:r>
          </w:p>
        </w:tc>
        <w:tc>
          <w:tcPr>
            <w:tcW w:w="2408" w:type="dxa"/>
          </w:tcPr>
          <w:p w:rsidR="008E21F0" w:rsidRPr="00A17B8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 - сентябрь</w:t>
            </w:r>
          </w:p>
          <w:p w:rsidR="008E21F0" w:rsidRPr="00A17B8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17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A17B8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9639" w:type="dxa"/>
          </w:tcPr>
          <w:p w:rsidR="008E21F0" w:rsidRPr="00A17B87" w:rsidRDefault="008E21F0" w:rsidP="007F39B5">
            <w:pPr>
              <w:ind w:left="120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вопросу совершенствования преподавания учебных предметов и  подготовки к ГИА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408" w:type="dxa"/>
          </w:tcPr>
          <w:p w:rsidR="008E21F0" w:rsidRPr="00A17B87" w:rsidRDefault="008E21F0" w:rsidP="007F39B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E21F0" w:rsidRPr="00A17B87" w:rsidRDefault="008E21F0" w:rsidP="007F39B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A17B8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9639" w:type="dxa"/>
          </w:tcPr>
          <w:p w:rsidR="008E21F0" w:rsidRPr="00A17B87" w:rsidRDefault="008E21F0" w:rsidP="007F39B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Формирование групп риска учащихся для индивидуальной работы, в том числе по устранению учебных дефицитов</w:t>
            </w:r>
          </w:p>
        </w:tc>
        <w:tc>
          <w:tcPr>
            <w:tcW w:w="2408" w:type="dxa"/>
          </w:tcPr>
          <w:p w:rsidR="008E21F0" w:rsidRPr="00A17B87" w:rsidRDefault="008E21F0" w:rsidP="007F39B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73" w:type="dxa"/>
          </w:tcPr>
          <w:p w:rsidR="008E21F0" w:rsidRPr="00A17B8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предметники  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9639" w:type="dxa"/>
          </w:tcPr>
          <w:p w:rsidR="008E21F0" w:rsidRPr="00A17B87" w:rsidRDefault="008E21F0" w:rsidP="007F39B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Формирование групп риска учителей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предметников по результатам ГИА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08" w:type="dxa"/>
          </w:tcPr>
          <w:p w:rsidR="008E21F0" w:rsidRPr="00A17B87" w:rsidRDefault="008E21F0" w:rsidP="007F39B5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B87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A17B8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6B7826" w:rsidRDefault="008E21F0" w:rsidP="007F3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B78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Нормативно-правовое обеспечение ГИА</w:t>
            </w:r>
          </w:p>
          <w:p w:rsidR="008E21F0" w:rsidRPr="006B7759" w:rsidRDefault="008E21F0" w:rsidP="007F39B5">
            <w:pPr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EC0236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9639" w:type="dxa"/>
          </w:tcPr>
          <w:p w:rsidR="008E21F0" w:rsidRPr="00EC0236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Внесение</w:t>
            </w: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предложений для определения организационно-территориальной схемы проведения ГИА</w:t>
            </w:r>
          </w:p>
        </w:tc>
        <w:tc>
          <w:tcPr>
            <w:tcW w:w="2408" w:type="dxa"/>
          </w:tcPr>
          <w:p w:rsidR="008E21F0" w:rsidRPr="00EC0236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EC0236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EC0236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9639" w:type="dxa"/>
          </w:tcPr>
          <w:p w:rsidR="008E21F0" w:rsidRPr="00EC0236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состава лиц, ответственных за организацию и проведение ГИА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МКОУ СОШ 7 с Старомарьевка</w:t>
            </w:r>
          </w:p>
        </w:tc>
        <w:tc>
          <w:tcPr>
            <w:tcW w:w="2408" w:type="dxa"/>
          </w:tcPr>
          <w:p w:rsidR="008E21F0" w:rsidRPr="00EC0236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01.01.20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EC0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EC0236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rPr>
          <w:trHeight w:val="840"/>
        </w:trPr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9639" w:type="dxa"/>
          </w:tcPr>
          <w:p w:rsidR="008E21F0" w:rsidRPr="000C64DF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приказов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школьном уровне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соответствии с действующим законодательством в сфере образования по организации</w:t>
            </w:r>
            <w:proofErr w:type="gramEnd"/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проведению ГИА в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году:</w:t>
            </w:r>
          </w:p>
          <w:p w:rsidR="008E21F0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Плана мероприятий («Дорожная карта»);</w:t>
            </w:r>
          </w:p>
          <w:p w:rsidR="008E21F0" w:rsidRPr="000C64DF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назначении ответственного за внесение сведений в   РИС по подготовке к государственной итоговой аттестации</w:t>
            </w:r>
            <w:proofErr w:type="gramEnd"/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в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году;</w:t>
            </w:r>
          </w:p>
          <w:p w:rsidR="008E21F0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проведении итогового сочинения (изложения) в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году;</w:t>
            </w:r>
          </w:p>
          <w:p w:rsidR="008E21F0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алгоритма доставки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выпускников до ППЭ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E21F0" w:rsidRPr="00B232EB" w:rsidRDefault="008E21F0" w:rsidP="007F39B5">
            <w:pPr>
              <w:spacing w:line="240" w:lineRule="exact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B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возложении ответственности за жизнь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82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82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   детей   во    время   проведения государственной    итоговой     аттестации выпускников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8E21F0" w:rsidRPr="000C64DF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0C64DF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0C64DF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0C64DF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май 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</w:t>
            </w:r>
          </w:p>
          <w:p w:rsidR="008E21F0" w:rsidRPr="000C64DF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EC0236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9639" w:type="dxa"/>
          </w:tcPr>
          <w:p w:rsidR="008E21F0" w:rsidRPr="000C64DF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0C64DF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Приведение локальных актов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ОУ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, отражающих работу по организации и проведению ГИА в соответствии с федеральными нормативными правовыми актами, правовыми актами МО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МПСК, ОО</w:t>
            </w:r>
          </w:p>
        </w:tc>
        <w:tc>
          <w:tcPr>
            <w:tcW w:w="2408" w:type="dxa"/>
          </w:tcPr>
          <w:p w:rsidR="008E21F0" w:rsidRPr="000C64DF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0C64DF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6D426D" w:rsidRDefault="008E21F0" w:rsidP="007F3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42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9639" w:type="dxa"/>
          </w:tcPr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маршрутов повышения квалификации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 xml:space="preserve">, показавших низкие результаты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 xml:space="preserve">, оказание адресной методической помощи учителям-предметникам, испытывающим трудности в подготовке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года-</w:t>
            </w:r>
          </w:p>
          <w:p w:rsidR="008E21F0" w:rsidRPr="003463A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2020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 МО</w:t>
            </w:r>
          </w:p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9639" w:type="dxa"/>
          </w:tcPr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педагогов школы в курсах повышения квалификации для учителей-предметников с целью работы в составе предметных комиссий Ставропольского края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январь-апрель </w:t>
            </w:r>
          </w:p>
          <w:p w:rsidR="008E21F0" w:rsidRPr="003463A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2020года</w:t>
            </w:r>
          </w:p>
        </w:tc>
        <w:tc>
          <w:tcPr>
            <w:tcW w:w="2673" w:type="dxa"/>
          </w:tcPr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9639" w:type="dxa"/>
          </w:tcPr>
          <w:p w:rsidR="008E21F0" w:rsidRPr="004C47E3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через курсовую подготовку, участие в работе РМО, в конкурсах и проектах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9639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круглых столах,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мастер-классах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вопросам подготовки обучающихся к ГИА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 2019года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февраль 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9639" w:type="dxa"/>
          </w:tcPr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репетиционных экзамен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форме и по материалам ЕГЭ, ОГЭ по предметам:</w:t>
            </w: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08" w:type="dxa"/>
          </w:tcPr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2019/20</w:t>
            </w:r>
          </w:p>
          <w:p w:rsidR="008E21F0" w:rsidRPr="00B232E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B232E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 2019 года-апрель2020 года</w:t>
            </w:r>
          </w:p>
        </w:tc>
        <w:tc>
          <w:tcPr>
            <w:tcW w:w="2673" w:type="dxa"/>
          </w:tcPr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ОО, руководители РМО, ОУ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3.6.</w:t>
            </w:r>
          </w:p>
        </w:tc>
        <w:tc>
          <w:tcPr>
            <w:tcW w:w="9639" w:type="dxa"/>
          </w:tcPr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Проведение тренировочных работ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, репетиционных работ по материалам </w:t>
            </w:r>
            <w:proofErr w:type="spellStart"/>
            <w:r w:rsidRPr="00B232E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СтатГрад</w:t>
            </w:r>
            <w:proofErr w:type="spellEnd"/>
            <w:r w:rsidRPr="00B232E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по русскому языку,  математике и предметам по выбору </w:t>
            </w:r>
          </w:p>
        </w:tc>
        <w:tc>
          <w:tcPr>
            <w:tcW w:w="2408" w:type="dxa"/>
          </w:tcPr>
          <w:p w:rsidR="008E21F0" w:rsidRPr="00B232E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тябрь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  – апрель20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3.7.</w:t>
            </w:r>
          </w:p>
        </w:tc>
        <w:tc>
          <w:tcPr>
            <w:tcW w:w="9639" w:type="dxa"/>
          </w:tcPr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B232E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Участи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е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в  региональных  исследованиях по оценке образовательных достижений обучающихся 2-8 и 10 классов.  </w:t>
            </w:r>
          </w:p>
          <w:p w:rsidR="008E21F0" w:rsidRPr="00B232E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E21F0" w:rsidRPr="00B232E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B23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3.8.</w:t>
            </w:r>
          </w:p>
        </w:tc>
        <w:tc>
          <w:tcPr>
            <w:tcW w:w="9639" w:type="dxa"/>
          </w:tcPr>
          <w:p w:rsidR="008E21F0" w:rsidRPr="00C10E3E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Плана мероприятий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совершенствованию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качества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общего 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образования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2019-2020 учебном году  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2019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3.9.</w:t>
            </w:r>
          </w:p>
        </w:tc>
        <w:tc>
          <w:tcPr>
            <w:tcW w:w="9639" w:type="dxa"/>
          </w:tcPr>
          <w:p w:rsidR="008E21F0" w:rsidRPr="004C47E3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предметов физико-математического и гуманитарного циклов 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 руководители МО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3.10.</w:t>
            </w:r>
          </w:p>
        </w:tc>
        <w:tc>
          <w:tcPr>
            <w:tcW w:w="9639" w:type="dxa"/>
          </w:tcPr>
          <w:p w:rsidR="008E21F0" w:rsidRPr="004C47E3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методических объединений по проблемам: </w:t>
            </w:r>
          </w:p>
          <w:p w:rsidR="008E21F0" w:rsidRPr="004C47E3" w:rsidRDefault="008E21F0" w:rsidP="007F39B5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образовательного процесса для достижения планируемых результатов; </w:t>
            </w:r>
          </w:p>
          <w:p w:rsidR="008E21F0" w:rsidRPr="004C47E3" w:rsidRDefault="008E21F0" w:rsidP="007F39B5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методы повышения мотивации учащихся на уроках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физики, информатики; </w:t>
            </w:r>
          </w:p>
          <w:p w:rsidR="008E21F0" w:rsidRPr="000C64DF" w:rsidRDefault="008E21F0" w:rsidP="007F39B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формы уроков в условиях реализации ФГОС ООО.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E21F0" w:rsidRPr="004C47E3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47E3">
              <w:rPr>
                <w:rFonts w:ascii="Times New Roman" w:hAnsi="Times New Roman" w:cs="Times New Roman"/>
                <w:sz w:val="28"/>
                <w:szCs w:val="28"/>
              </w:rPr>
              <w:t>Январь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 руководители МО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9639" w:type="dxa"/>
          </w:tcPr>
          <w:p w:rsidR="008E21F0" w:rsidRPr="00DC4166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Администрация, учителя-предметники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3.12.</w:t>
            </w:r>
          </w:p>
        </w:tc>
        <w:tc>
          <w:tcPr>
            <w:tcW w:w="9639" w:type="dxa"/>
          </w:tcPr>
          <w:p w:rsidR="008E21F0" w:rsidRPr="00DC4166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индивидуальных консультаций со слабоуспевающими учащимися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учителя-предметники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3.13.</w:t>
            </w:r>
          </w:p>
        </w:tc>
        <w:tc>
          <w:tcPr>
            <w:tcW w:w="9639" w:type="dxa"/>
          </w:tcPr>
          <w:p w:rsidR="008E21F0" w:rsidRPr="00DC4166" w:rsidRDefault="008E21F0" w:rsidP="007F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по проблемам личностного развития учащихся, имеющих индивидуальные образовательные потребности, и учащихся, имеющих низкую мотивацию к обучению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 руководители МО</w:t>
            </w: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AA6FB0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A6F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Взаимодействие с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ОО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F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вопросам проведения ГИА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9639" w:type="dxa"/>
          </w:tcPr>
          <w:p w:rsidR="008E21F0" w:rsidRPr="000962E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6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Координация деятельности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ОУ</w:t>
            </w:r>
            <w:r w:rsidRPr="00096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подготовке к ГИА  в форме ЕГЭ, ОГЭ и ГВЭ.</w:t>
            </w:r>
          </w:p>
        </w:tc>
        <w:tc>
          <w:tcPr>
            <w:tcW w:w="2408" w:type="dxa"/>
          </w:tcPr>
          <w:p w:rsidR="008E21F0" w:rsidRPr="000962EC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6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</w:t>
            </w:r>
          </w:p>
          <w:p w:rsidR="008E21F0" w:rsidRPr="000962EC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6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096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096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0962E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Козлова Т.Г. </w:t>
            </w:r>
          </w:p>
        </w:tc>
      </w:tr>
      <w:tr w:rsidR="008E21F0" w:rsidRPr="00930741" w:rsidTr="007F39B5">
        <w:trPr>
          <w:trHeight w:val="766"/>
        </w:trPr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</w:t>
            </w:r>
          </w:p>
        </w:tc>
        <w:tc>
          <w:tcPr>
            <w:tcW w:w="9639" w:type="dxa"/>
          </w:tcPr>
          <w:p w:rsidR="008E21F0" w:rsidRPr="00D95E68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5E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участия обучающихся 9, 11-х классов в государственной итоговой аттес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тации, в том числе в форме ГВЭ </w:t>
            </w:r>
            <w:r w:rsidRPr="00D95E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D95E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D95E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08" w:type="dxa"/>
          </w:tcPr>
          <w:p w:rsidR="008E21F0" w:rsidRPr="00D95E68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5E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 10 числа каждого месяца</w:t>
            </w:r>
          </w:p>
          <w:p w:rsidR="008E21F0" w:rsidRPr="00D95E68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D95E68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Козлова Т.Г. 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</w:t>
            </w:r>
          </w:p>
        </w:tc>
        <w:tc>
          <w:tcPr>
            <w:tcW w:w="9639" w:type="dxa"/>
          </w:tcPr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совещаний:</w:t>
            </w:r>
          </w:p>
          <w:p w:rsidR="008E21F0" w:rsidRPr="00AA6FB0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учителей- предметников</w:t>
            </w:r>
          </w:p>
        </w:tc>
        <w:tc>
          <w:tcPr>
            <w:tcW w:w="2408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 2019/20</w:t>
            </w:r>
          </w:p>
          <w:p w:rsidR="008E21F0" w:rsidRPr="00AA6FB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 руководители МО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4.4.</w:t>
            </w:r>
          </w:p>
        </w:tc>
        <w:tc>
          <w:tcPr>
            <w:tcW w:w="9639" w:type="dxa"/>
          </w:tcPr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инструктивных совещани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ях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8E21F0" w:rsidRPr="00AA6FB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февраль-</w:t>
            </w:r>
          </w:p>
          <w:p w:rsidR="008E21F0" w:rsidRPr="00AA6FB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AA6FB0" w:rsidRDefault="008E21F0" w:rsidP="007F39B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Козлова Т.Г. </w:t>
            </w: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8E693D" w:rsidRDefault="008E21F0" w:rsidP="007F39B5"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  <w:bookmarkStart w:id="3" w:name="_GoBack"/>
            <w:bookmarkEnd w:id="3"/>
            <w:r w:rsidRPr="008E69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 по организации обучения лиц, привлекаемых к ГИА</w:t>
            </w:r>
          </w:p>
          <w:p w:rsidR="008E21F0" w:rsidRPr="00C10E3E" w:rsidRDefault="008E21F0" w:rsidP="007F39B5">
            <w:pPr>
              <w:pStyle w:val="a4"/>
              <w:rPr>
                <w:color w:val="auto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5.1.</w:t>
            </w:r>
          </w:p>
        </w:tc>
        <w:tc>
          <w:tcPr>
            <w:tcW w:w="9639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 с последующим тестированием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8E21F0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уполномоченных представителей ГЭК-9, членов ГЭК -11,</w:t>
            </w:r>
          </w:p>
          <w:p w:rsidR="008E21F0" w:rsidRPr="00AA6FB0" w:rsidRDefault="008E21F0" w:rsidP="007F39B5">
            <w:pPr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руководителей ППЭ</w:t>
            </w:r>
          </w:p>
        </w:tc>
        <w:tc>
          <w:tcPr>
            <w:tcW w:w="2408" w:type="dxa"/>
          </w:tcPr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AA6FB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январь-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  <w:p w:rsidR="008E21F0" w:rsidRPr="00AA6FB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A6F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ОУ</w:t>
            </w:r>
          </w:p>
          <w:p w:rsidR="008E21F0" w:rsidRPr="00AA6FB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rPr>
          <w:trHeight w:val="1067"/>
        </w:trPr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9639" w:type="dxa"/>
          </w:tcPr>
          <w:p w:rsidR="008E21F0" w:rsidRPr="006C34B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в  ОУ ответственных и проведение  инструктажа   по работе с бланками документов по ГИА</w:t>
            </w:r>
          </w:p>
        </w:tc>
        <w:tc>
          <w:tcPr>
            <w:tcW w:w="2408" w:type="dxa"/>
          </w:tcPr>
          <w:p w:rsidR="008E21F0" w:rsidRPr="006C34B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октябрь-</w:t>
            </w:r>
          </w:p>
          <w:p w:rsidR="008E21F0" w:rsidRPr="006C34B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  <w:p w:rsidR="008E21F0" w:rsidRPr="006C34B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9/20</w:t>
            </w: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6C34B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Козлова Т.Г. 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5.3.</w:t>
            </w:r>
          </w:p>
        </w:tc>
        <w:tc>
          <w:tcPr>
            <w:tcW w:w="9639" w:type="dxa"/>
          </w:tcPr>
          <w:p w:rsidR="008E21F0" w:rsidRPr="006C34B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Издание памяток для лиц, привлекаемых в качестве общественных наблюдателей при проведении ГИА</w:t>
            </w:r>
          </w:p>
        </w:tc>
        <w:tc>
          <w:tcPr>
            <w:tcW w:w="2408" w:type="dxa"/>
          </w:tcPr>
          <w:p w:rsidR="008E21F0" w:rsidRPr="006C34B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6C34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6C34B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Козлова Т.Г. </w:t>
            </w: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6D1180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 Мероприятия по информационному сопровождению  ГИА</w:t>
            </w:r>
          </w:p>
          <w:p w:rsidR="008E21F0" w:rsidRPr="006C34B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8E21F0" w:rsidRPr="006D118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2408" w:type="dxa"/>
          </w:tcPr>
          <w:p w:rsidR="008E21F0" w:rsidRPr="006D118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Pr="006D118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ОУ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:rsidR="008E21F0" w:rsidRPr="00186C1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официальном сайте ОУ:</w:t>
            </w:r>
          </w:p>
          <w:p w:rsidR="008E21F0" w:rsidRPr="00186C1C" w:rsidRDefault="008E21F0" w:rsidP="007F39B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ГИА-9: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сроках и местах подачи заявлений на прохожд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 ГИА-9 по учебным предметам;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сроках проведения ГИ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А-9;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сроках, местах и порядке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подачи и рассмотрения апелляций;</w:t>
            </w:r>
          </w:p>
          <w:p w:rsidR="008E21F0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  <w:p w:rsidR="008E21F0" w:rsidRPr="00186C1C" w:rsidRDefault="008E21F0" w:rsidP="007F39B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ГИА-11</w:t>
            </w:r>
            <w:r w:rsidRPr="00186C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сроках и местах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регистрации для участия в написании итогового сочинения; 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сроках и местах подачи заявлений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сдачу ГИА-11, местах регистрации на сдачу ЕГЭ;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сроках проведения итогового сочинения (изложения), ГИА-11;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сроках, местах и порядке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подачи и рассмотрения апелляций;</w:t>
            </w:r>
          </w:p>
          <w:p w:rsidR="008E21F0" w:rsidRPr="00186C1C" w:rsidRDefault="008E21F0" w:rsidP="007F39B5">
            <w:pPr>
              <w:ind w:firstLine="7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сроках, местах и порядке ин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формирования о результатах итогового сочинения (изложения), ГИА-11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сроки, определенные приказом Министерства образования и науки РФ от 26 декабря 2013г. №1400</w:t>
            </w: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сроки, определенные приказом Министерства образования и науки РФ от 26 декабря 2013г. №1400</w:t>
            </w:r>
          </w:p>
          <w:p w:rsidR="008E21F0" w:rsidRPr="00186C1C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186C1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Козлова Т.Г. 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</w:tcPr>
          <w:p w:rsidR="008E21F0" w:rsidRPr="00186C1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Информирование участников образовательного процесса об особенностях проведения ГИА в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году.   Изучение алгоритма организации экзаменов по обязательным экзаменам в форме ЕГЭ, ОГЭ и ГВЭ, предметам по выбору в форме ЕГЭ, ОГЭ и ГВЭ. Ознакомление выпускников 9,11классов, родителей (законных представителей)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процедурой проведения ГИА, </w:t>
            </w:r>
            <w:r w:rsidRPr="00186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408" w:type="dxa"/>
          </w:tcPr>
          <w:p w:rsidR="008E21F0" w:rsidRPr="006C34B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6C34B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8E21F0" w:rsidRPr="00186C1C" w:rsidRDefault="008E21F0" w:rsidP="007F39B5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 w:rsidRPr="00186C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знакомлени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186C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участников ГИА с полученными ими результатами ГИА, в том числе по определенным срокам и порядком ознакомления участников  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Ставропольского по вопросам изменения и (или) отмены результатов ГИА</w:t>
            </w:r>
          </w:p>
        </w:tc>
        <w:tc>
          <w:tcPr>
            <w:tcW w:w="2408" w:type="dxa"/>
          </w:tcPr>
          <w:p w:rsidR="008E21F0" w:rsidRPr="00186C1C" w:rsidRDefault="008E21F0" w:rsidP="007F39B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86C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186C1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 классные руководители</w:t>
            </w:r>
          </w:p>
          <w:p w:rsidR="008E21F0" w:rsidRPr="00186C1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6.5.</w:t>
            </w:r>
          </w:p>
        </w:tc>
        <w:tc>
          <w:tcPr>
            <w:tcW w:w="9639" w:type="dxa"/>
          </w:tcPr>
          <w:p w:rsidR="008E21F0" w:rsidRPr="006D1180" w:rsidRDefault="008E21F0" w:rsidP="007F39B5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формление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   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нформационных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стендов для выпускников по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процедуре проведения 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размещение соответствующей и актуальной информации  </w:t>
            </w:r>
          </w:p>
        </w:tc>
        <w:tc>
          <w:tcPr>
            <w:tcW w:w="2408" w:type="dxa"/>
          </w:tcPr>
          <w:p w:rsidR="008E21F0" w:rsidRPr="006D1180" w:rsidRDefault="008E21F0" w:rsidP="007F39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Pr="006D118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6D118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6.7.</w:t>
            </w:r>
          </w:p>
        </w:tc>
        <w:tc>
          <w:tcPr>
            <w:tcW w:w="9639" w:type="dxa"/>
          </w:tcPr>
          <w:p w:rsidR="008E21F0" w:rsidRDefault="008E21F0" w:rsidP="007F39B5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Организация психологического сопровождения участников ГИА, родителей (законных представителей), учителей предметников по вопросам подготовки и проведения ГИА</w:t>
            </w:r>
          </w:p>
        </w:tc>
        <w:tc>
          <w:tcPr>
            <w:tcW w:w="2408" w:type="dxa"/>
          </w:tcPr>
          <w:p w:rsidR="008E21F0" w:rsidRPr="006D1180" w:rsidRDefault="008E21F0" w:rsidP="007F39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Pr="006D118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Никитина А.А.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6D118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6.8.</w:t>
            </w:r>
          </w:p>
        </w:tc>
        <w:tc>
          <w:tcPr>
            <w:tcW w:w="9639" w:type="dxa"/>
          </w:tcPr>
          <w:p w:rsidR="008E21F0" w:rsidRDefault="008E21F0" w:rsidP="007F39B5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Участие специалистов ОУ в проводимых совещаниях, посвященных экзаменационной кампании 2020 года</w:t>
            </w:r>
          </w:p>
        </w:tc>
        <w:tc>
          <w:tcPr>
            <w:tcW w:w="2408" w:type="dxa"/>
          </w:tcPr>
          <w:p w:rsidR="008E21F0" w:rsidRPr="006D1180" w:rsidRDefault="008E21F0" w:rsidP="007F39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Pr="006D118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Работники ОУ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6D118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6.9.</w:t>
            </w:r>
          </w:p>
        </w:tc>
        <w:tc>
          <w:tcPr>
            <w:tcW w:w="9639" w:type="dxa"/>
          </w:tcPr>
          <w:p w:rsidR="008E21F0" w:rsidRDefault="008E21F0" w:rsidP="007F39B5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Организация работы школьной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2408" w:type="dxa"/>
          </w:tcPr>
          <w:p w:rsidR="008E21F0" w:rsidRPr="006D1180" w:rsidRDefault="008E21F0" w:rsidP="007F39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6D118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Никитина А.А.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6.10.</w:t>
            </w:r>
          </w:p>
        </w:tc>
        <w:tc>
          <w:tcPr>
            <w:tcW w:w="9639" w:type="dxa"/>
          </w:tcPr>
          <w:p w:rsidR="008E21F0" w:rsidRPr="005E5447" w:rsidRDefault="008E21F0" w:rsidP="007F39B5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5E54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</w:t>
            </w:r>
            <w:r w:rsidRPr="005E5447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E5447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E5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 2020</w:t>
            </w:r>
            <w:r w:rsidRPr="005E5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8E21F0" w:rsidRPr="006D1180" w:rsidRDefault="008E21F0" w:rsidP="007F39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Pr="006D11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ОУ</w:t>
            </w: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900E2B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E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 Мероприятия по организационно - технологическому обеспечению проведения  ГИА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8.1. </w:t>
            </w:r>
          </w:p>
        </w:tc>
        <w:tc>
          <w:tcPr>
            <w:tcW w:w="9639" w:type="dxa"/>
          </w:tcPr>
          <w:p w:rsidR="008E21F0" w:rsidRPr="00900E2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E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проведение ГИА-9 (по всем учебным предметам) и ГИА-11 (по </w:t>
            </w:r>
            <w:r w:rsidRPr="00900E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обязательным учебным предметам) в сентябре (сбор информации, регистрация участников, подготовка нормативных правовых документов, 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одготовка сведений в РИС и др.)</w:t>
            </w:r>
          </w:p>
        </w:tc>
        <w:tc>
          <w:tcPr>
            <w:tcW w:w="2408" w:type="dxa"/>
          </w:tcPr>
          <w:p w:rsidR="008E21F0" w:rsidRPr="00900E2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E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август-</w:t>
            </w:r>
          </w:p>
          <w:p w:rsidR="008E21F0" w:rsidRPr="00900E2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E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сентябрь</w:t>
            </w:r>
          </w:p>
          <w:p w:rsidR="008E21F0" w:rsidRPr="00900E2B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E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900E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Козлова Т.Г.</w:t>
            </w:r>
          </w:p>
          <w:p w:rsidR="008E21F0" w:rsidRPr="00900E2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</w:tcPr>
          <w:p w:rsidR="008E21F0" w:rsidRPr="00136437" w:rsidRDefault="008E21F0" w:rsidP="007F39B5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Pr="00136437">
              <w:rPr>
                <w:rFonts w:ascii="Times New Roman" w:hAnsi="Times New Roman"/>
                <w:sz w:val="28"/>
                <w:szCs w:val="28"/>
              </w:rPr>
              <w:t xml:space="preserve"> информации о планируемом количестве участников ГИА-9, ГИА-11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6437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8E21F0" w:rsidRPr="00136437" w:rsidRDefault="008E21F0" w:rsidP="007F39B5">
            <w:pPr>
              <w:pStyle w:val="NoSpacing1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37">
              <w:rPr>
                <w:rFonts w:ascii="Times New Roman" w:hAnsi="Times New Roman"/>
                <w:sz w:val="28"/>
                <w:szCs w:val="28"/>
              </w:rPr>
              <w:t>выпускников общеобразовательных организаций текущего учебного года;</w:t>
            </w:r>
          </w:p>
          <w:p w:rsidR="008E21F0" w:rsidRPr="00136437" w:rsidRDefault="008E21F0" w:rsidP="007F39B5">
            <w:pPr>
              <w:pStyle w:val="NoSpacing1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37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E21F0" w:rsidRDefault="008E21F0" w:rsidP="007F39B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64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20 ноября </w:t>
            </w:r>
          </w:p>
          <w:p w:rsidR="008E21F0" w:rsidRPr="0013643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6437">
              <w:rPr>
                <w:rFonts w:ascii="Times New Roman" w:hAnsi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1364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8.3.</w:t>
            </w:r>
          </w:p>
        </w:tc>
        <w:tc>
          <w:tcPr>
            <w:tcW w:w="9639" w:type="dxa"/>
          </w:tcPr>
          <w:p w:rsidR="008E21F0" w:rsidRDefault="008E21F0" w:rsidP="007F39B5">
            <w:pPr>
              <w:ind w:firstLine="61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Предоставление 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сведений в региональн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ую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ую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обеспечения проведения (</w:t>
            </w:r>
            <w:proofErr w:type="spellStart"/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далее-РИС</w:t>
            </w:r>
            <w:proofErr w:type="spellEnd"/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 ГИА-9, ГИА-11 в соответствии со сроками, установленными постановлением Правительства Российской Федерации от 31 августа 2013 года № 755.</w:t>
            </w:r>
          </w:p>
          <w:p w:rsidR="008E21F0" w:rsidRPr="00136437" w:rsidRDefault="008E21F0" w:rsidP="007F39B5">
            <w:pPr>
              <w:ind w:firstLine="61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:rsidR="008E21F0" w:rsidRPr="0013643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 с Порядком проведения ГИА-9 и ГИА-11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8.4.</w:t>
            </w:r>
          </w:p>
        </w:tc>
        <w:tc>
          <w:tcPr>
            <w:tcW w:w="9639" w:type="dxa"/>
          </w:tcPr>
          <w:p w:rsidR="008E21F0" w:rsidRPr="00136437" w:rsidRDefault="008E21F0" w:rsidP="007F3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и проведение итогового сочинения (изложения):</w:t>
            </w:r>
          </w:p>
          <w:p w:rsidR="008E21F0" w:rsidRPr="00136437" w:rsidRDefault="008E21F0" w:rsidP="007F39B5">
            <w:pPr>
              <w:autoSpaceDE w:val="0"/>
              <w:autoSpaceDN w:val="0"/>
              <w:adjustRightInd w:val="0"/>
              <w:ind w:firstLine="43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и проведение школьного этап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Всероссийского конкурса сочинений;</w:t>
            </w:r>
          </w:p>
          <w:p w:rsidR="008E21F0" w:rsidRPr="00136437" w:rsidRDefault="008E21F0" w:rsidP="007F39B5">
            <w:pPr>
              <w:autoSpaceDE w:val="0"/>
              <w:autoSpaceDN w:val="0"/>
              <w:adjustRightInd w:val="0"/>
              <w:ind w:firstLine="43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обучении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экспертов по оцени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ванию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итогового сочинения в XI 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2408" w:type="dxa"/>
          </w:tcPr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ктябрь</w:t>
            </w:r>
          </w:p>
          <w:p w:rsidR="008E21F0" w:rsidRPr="00136437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136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136437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учителя русского языка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8.5.</w:t>
            </w:r>
          </w:p>
        </w:tc>
        <w:tc>
          <w:tcPr>
            <w:tcW w:w="9639" w:type="dxa"/>
          </w:tcPr>
          <w:p w:rsidR="008E21F0" w:rsidRPr="0094350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Создание условий для выпускников с ограниченными возможностями здоровья (далее – ОВЗ):</w:t>
            </w:r>
          </w:p>
          <w:p w:rsidR="008E21F0" w:rsidRPr="0094350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предоставление сведений в </w:t>
            </w:r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районн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ую </w:t>
            </w:r>
            <w:proofErr w:type="spellStart"/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психолого-медико-педагогическ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ую</w:t>
            </w:r>
            <w:proofErr w:type="spellEnd"/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ю.</w:t>
            </w:r>
          </w:p>
        </w:tc>
        <w:tc>
          <w:tcPr>
            <w:tcW w:w="2408" w:type="dxa"/>
          </w:tcPr>
          <w:p w:rsidR="008E21F0" w:rsidRPr="0094350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течение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94350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94350C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8.6.</w:t>
            </w:r>
          </w:p>
        </w:tc>
        <w:tc>
          <w:tcPr>
            <w:tcW w:w="9639" w:type="dxa"/>
          </w:tcPr>
          <w:p w:rsidR="008E21F0" w:rsidRPr="00132F5A" w:rsidRDefault="008E21F0" w:rsidP="007F3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2F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Формирование института общественных наблюдателей для проведения ГИА:</w:t>
            </w:r>
          </w:p>
          <w:p w:rsidR="008E21F0" w:rsidRPr="00132F5A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2F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информированности о статусе наблюдателя при проведении ГИА;</w:t>
            </w:r>
          </w:p>
          <w:p w:rsidR="008E21F0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2F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сбор заявлений от лиц, желающих получить статус общественного наблюдателя за проведением ГИА, представление их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ОО</w:t>
            </w:r>
            <w:r w:rsidRPr="00132F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8E21F0" w:rsidRPr="00132F5A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E21F0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2F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выдача удостоверений общественных наблюдателей;</w:t>
            </w:r>
          </w:p>
          <w:p w:rsidR="008E21F0" w:rsidRPr="00132F5A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E21F0" w:rsidRPr="00132F5A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участие в</w:t>
            </w:r>
            <w:r w:rsidRPr="00132F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ах для общественных наблюдателей.</w:t>
            </w:r>
          </w:p>
          <w:p w:rsidR="008E21F0" w:rsidRPr="00F31964" w:rsidRDefault="008E21F0" w:rsidP="007F39B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21F0" w:rsidRPr="005B1972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9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январь-май</w:t>
            </w:r>
          </w:p>
          <w:p w:rsidR="008E21F0" w:rsidRPr="005B1972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9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5B19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8E21F0" w:rsidRPr="005B1972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9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периода проведения ГИА</w:t>
            </w:r>
          </w:p>
          <w:p w:rsidR="008E21F0" w:rsidRPr="005B1972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5B1972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9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 три дня до проведения ГИА </w:t>
            </w:r>
          </w:p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850DAF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8.7.</w:t>
            </w:r>
          </w:p>
        </w:tc>
        <w:tc>
          <w:tcPr>
            <w:tcW w:w="9639" w:type="dxa"/>
          </w:tcPr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6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346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ОУ по выдаче документов об уровне образования  </w:t>
            </w:r>
          </w:p>
        </w:tc>
        <w:tc>
          <w:tcPr>
            <w:tcW w:w="2408" w:type="dxa"/>
          </w:tcPr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2C4D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соответствии с установленными сроками</w:t>
            </w:r>
          </w:p>
        </w:tc>
        <w:tc>
          <w:tcPr>
            <w:tcW w:w="2673" w:type="dxa"/>
          </w:tcPr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ОУ</w:t>
            </w:r>
          </w:p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8.8.</w:t>
            </w:r>
          </w:p>
        </w:tc>
        <w:tc>
          <w:tcPr>
            <w:tcW w:w="9639" w:type="dxa"/>
          </w:tcPr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6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408" w:type="dxa"/>
          </w:tcPr>
          <w:p w:rsidR="008E21F0" w:rsidRPr="00F31964" w:rsidRDefault="008E21F0" w:rsidP="007F39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4D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2C4D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3463AB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15571" w:type="dxa"/>
            <w:gridSpan w:val="4"/>
          </w:tcPr>
          <w:p w:rsidR="008E21F0" w:rsidRPr="005B1972" w:rsidRDefault="008E21F0" w:rsidP="007F39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197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9. Мероприятия по осуществлению контроля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  <w:r w:rsidRPr="005B197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Pr="005B197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 подготовкой и</w:t>
            </w:r>
            <w:r w:rsidRPr="005B197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проведением ГИА   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0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9.1.</w:t>
            </w:r>
          </w:p>
        </w:tc>
        <w:tc>
          <w:tcPr>
            <w:tcW w:w="9639" w:type="dxa"/>
          </w:tcPr>
          <w:p w:rsidR="008E21F0" w:rsidRPr="00062C5A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 мониторинга ОУ</w:t>
            </w: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части:</w:t>
            </w:r>
          </w:p>
          <w:p w:rsidR="008E21F0" w:rsidRPr="00062C5A" w:rsidRDefault="008E21F0" w:rsidP="007F39B5">
            <w:pPr>
              <w:ind w:firstLine="69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и проведения информационно-разъяснительной работы по вопросам подготовки и проведения ГИА с участниками ГИА и лицами, привлекае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мыми к проведению ГИА (</w:t>
            </w: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исле за оформлением стендов</w:t>
            </w: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</w:t>
            </w:r>
          </w:p>
          <w:p w:rsidR="008E21F0" w:rsidRDefault="008E21F0" w:rsidP="007F39B5">
            <w:pPr>
              <w:ind w:firstLine="69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информации, размещенной на официальн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062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E21F0" w:rsidRPr="00F31964" w:rsidRDefault="008E21F0" w:rsidP="007F39B5">
            <w:pPr>
              <w:ind w:firstLine="6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 телефона «горячей линии» по вопросам организации и проведении ГИА</w:t>
            </w:r>
          </w:p>
        </w:tc>
        <w:tc>
          <w:tcPr>
            <w:tcW w:w="2408" w:type="dxa"/>
          </w:tcPr>
          <w:p w:rsidR="008E21F0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E21F0" w:rsidRPr="00F31964" w:rsidRDefault="008E21F0" w:rsidP="007F39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течение 2019/2020 учебного года</w:t>
            </w:r>
          </w:p>
        </w:tc>
        <w:tc>
          <w:tcPr>
            <w:tcW w:w="2673" w:type="dxa"/>
          </w:tcPr>
          <w:p w:rsidR="008E21F0" w:rsidRPr="00EF4B73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ОУ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9.2.</w:t>
            </w:r>
          </w:p>
        </w:tc>
        <w:tc>
          <w:tcPr>
            <w:tcW w:w="9639" w:type="dxa"/>
          </w:tcPr>
          <w:p w:rsidR="008E21F0" w:rsidRDefault="008E21F0" w:rsidP="007F39B5">
            <w:pPr>
              <w:ind w:firstLine="69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ходом подготовки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ОУ </w:t>
            </w:r>
          </w:p>
          <w:p w:rsidR="008E21F0" w:rsidRPr="00BE6BF3" w:rsidRDefault="008E21F0" w:rsidP="007F39B5">
            <w:pPr>
              <w:ind w:firstLine="69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E21F0" w:rsidRPr="00BE6BF3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2019/2020 учебного года</w:t>
            </w:r>
          </w:p>
        </w:tc>
        <w:tc>
          <w:tcPr>
            <w:tcW w:w="2673" w:type="dxa"/>
          </w:tcPr>
          <w:p w:rsidR="008E21F0" w:rsidRPr="00BE6BF3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ОУ</w:t>
            </w:r>
          </w:p>
        </w:tc>
      </w:tr>
      <w:tr w:rsidR="008E21F0" w:rsidRPr="00930741" w:rsidTr="007F39B5">
        <w:tc>
          <w:tcPr>
            <w:tcW w:w="851" w:type="dxa"/>
          </w:tcPr>
          <w:p w:rsidR="008E21F0" w:rsidRPr="00930741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9.3.</w:t>
            </w:r>
          </w:p>
        </w:tc>
        <w:tc>
          <w:tcPr>
            <w:tcW w:w="9639" w:type="dxa"/>
          </w:tcPr>
          <w:p w:rsidR="008E21F0" w:rsidRPr="00BE6BF3" w:rsidRDefault="008E21F0" w:rsidP="007F39B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проверки</w:t>
            </w:r>
            <w:r w:rsidRPr="00BE6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изучению качества преподавания предметов:</w:t>
            </w:r>
          </w:p>
          <w:p w:rsidR="008E21F0" w:rsidRPr="00BE6BF3" w:rsidRDefault="008E21F0" w:rsidP="007F39B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русский язык;</w:t>
            </w:r>
          </w:p>
          <w:p w:rsidR="008E21F0" w:rsidRPr="00BE6BF3" w:rsidRDefault="008E21F0" w:rsidP="007F39B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математика;</w:t>
            </w:r>
          </w:p>
          <w:p w:rsidR="008E21F0" w:rsidRPr="00BE6BF3" w:rsidRDefault="008E21F0" w:rsidP="007F39B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физика;</w:t>
            </w:r>
          </w:p>
          <w:p w:rsidR="008E21F0" w:rsidRPr="00BE6BF3" w:rsidRDefault="008E21F0" w:rsidP="007F39B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обществознание.</w:t>
            </w:r>
          </w:p>
          <w:p w:rsidR="008E21F0" w:rsidRPr="00BE6BF3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E21F0" w:rsidRPr="00BE6BF3" w:rsidRDefault="008E21F0" w:rsidP="007F39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ноябрь- декабрь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BE6B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Т.Ф.</w:t>
            </w:r>
          </w:p>
          <w:p w:rsidR="008E21F0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Козлова Т.Г.</w:t>
            </w:r>
          </w:p>
          <w:p w:rsidR="008E21F0" w:rsidRPr="00BE6BF3" w:rsidRDefault="008E21F0" w:rsidP="007F39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E21F0" w:rsidRDefault="008E21F0" w:rsidP="008E21F0"/>
    <w:p w:rsidR="00807841" w:rsidRDefault="00807841"/>
    <w:sectPr w:rsidR="00807841" w:rsidSect="00D861F5">
      <w:type w:val="continuous"/>
      <w:pgSz w:w="16837" w:h="11905" w:orient="landscape"/>
      <w:pgMar w:top="1134" w:right="255" w:bottom="1134" w:left="975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1F0"/>
    <w:rsid w:val="00231C71"/>
    <w:rsid w:val="0027558D"/>
    <w:rsid w:val="003E5F93"/>
    <w:rsid w:val="004B055B"/>
    <w:rsid w:val="007963B9"/>
    <w:rsid w:val="00807841"/>
    <w:rsid w:val="008E21F0"/>
    <w:rsid w:val="009F2F2D"/>
    <w:rsid w:val="00E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E21F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8E21F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8E21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1F0"/>
    <w:pPr>
      <w:shd w:val="clear" w:color="auto" w:fill="FFFFFF"/>
      <w:spacing w:before="60" w:after="60" w:line="240" w:lineRule="atLeas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8E21F0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2">
    <w:name w:val="Заголовок №2"/>
    <w:basedOn w:val="a"/>
    <w:link w:val="20"/>
    <w:uiPriority w:val="99"/>
    <w:rsid w:val="008E21F0"/>
    <w:pPr>
      <w:shd w:val="clear" w:color="auto" w:fill="FFFFFF"/>
      <w:spacing w:before="300" w:line="317" w:lineRule="exact"/>
      <w:outlineLvl w:val="1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8E21F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E21F0"/>
    <w:pPr>
      <w:spacing w:after="120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E21F0"/>
    <w:rPr>
      <w:rFonts w:ascii="Times New Roman" w:eastAsia="Arial Unicode MS" w:hAnsi="Times New Roman" w:cs="Times New Roman"/>
      <w:sz w:val="28"/>
      <w:lang w:eastAsia="ru-RU"/>
    </w:rPr>
  </w:style>
  <w:style w:type="paragraph" w:customStyle="1" w:styleId="NoSpacing1">
    <w:name w:val="No Spacing1"/>
    <w:uiPriority w:val="99"/>
    <w:rsid w:val="008E21F0"/>
    <w:rPr>
      <w:rFonts w:eastAsia="Arial Unicode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Bionica 926-916</cp:lastModifiedBy>
  <cp:revision>2</cp:revision>
  <dcterms:created xsi:type="dcterms:W3CDTF">2019-09-21T07:18:00Z</dcterms:created>
  <dcterms:modified xsi:type="dcterms:W3CDTF">2019-09-21T07:18:00Z</dcterms:modified>
</cp:coreProperties>
</file>